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D7D3B" w14:textId="6D354CE4" w:rsidR="00602544" w:rsidRDefault="00B61345" w:rsidP="00602544">
      <w:pPr>
        <w:pStyle w:val="Ttulo"/>
        <w:jc w:val="center"/>
        <w:rPr>
          <w:lang w:val="es-ES"/>
        </w:rPr>
      </w:pPr>
      <w:r>
        <w:rPr>
          <w:lang w:val="es-ES"/>
        </w:rPr>
        <w:t>INFORME MANTENCION EQUIPOS DE CLIMATIZACION</w:t>
      </w:r>
    </w:p>
    <w:p w14:paraId="0102CF15" w14:textId="77777777" w:rsidR="00602544" w:rsidRDefault="00602544" w:rsidP="00602544">
      <w:pPr>
        <w:rPr>
          <w:lang w:val="es-ES"/>
        </w:rPr>
      </w:pPr>
    </w:p>
    <w:p w14:paraId="1FB11189" w14:textId="7F871B2E" w:rsidR="00B61345" w:rsidRDefault="00B61345" w:rsidP="00602544">
      <w:pPr>
        <w:pStyle w:val="Ttulo1"/>
      </w:pPr>
      <w:r>
        <w:t>DATOS:</w:t>
      </w:r>
    </w:p>
    <w:p w14:paraId="6987324A" w14:textId="75F51934" w:rsidR="00B61345" w:rsidRDefault="00B61345" w:rsidP="00B61345">
      <w:r>
        <w:t xml:space="preserve">Corporación cultural de las condes </w:t>
      </w:r>
    </w:p>
    <w:p w14:paraId="3CAEEC9C" w14:textId="6905A98B" w:rsidR="00B61345" w:rsidRPr="00B61345" w:rsidRDefault="00B61345" w:rsidP="00B61345">
      <w:r>
        <w:t>Rut: 71.004.200-4</w:t>
      </w:r>
    </w:p>
    <w:p w14:paraId="69355490" w14:textId="11AC727E" w:rsidR="00602544" w:rsidRDefault="00602544" w:rsidP="00602544">
      <w:pPr>
        <w:pStyle w:val="Ttulo1"/>
      </w:pPr>
      <w:proofErr w:type="spellStart"/>
      <w:r>
        <w:t>Descripcion</w:t>
      </w:r>
      <w:proofErr w:type="spellEnd"/>
      <w:r>
        <w:t xml:space="preserve">: </w:t>
      </w:r>
    </w:p>
    <w:p w14:paraId="0097DD47" w14:textId="5EE3CFC5" w:rsidR="00602544" w:rsidRDefault="00602544" w:rsidP="00602544"/>
    <w:p w14:paraId="119C4236" w14:textId="2F6E33AE" w:rsidR="00804C94" w:rsidRDefault="00804C94" w:rsidP="00602544">
      <w:r>
        <w:t>Tareas realizadas: inspección general del sistema, limpieza profunda, revisión de componentes eléctricos, chequeo de refrigerante, funcionamiento, revisión de desagües, lubricación de piezas móviles</w:t>
      </w:r>
      <w:r w:rsidR="004479C2">
        <w:t>.</w:t>
      </w:r>
    </w:p>
    <w:p w14:paraId="63911F49" w14:textId="77777777" w:rsidR="004479C2" w:rsidRDefault="004479C2" w:rsidP="00602544"/>
    <w:p w14:paraId="6C9233F6" w14:textId="0C06CDC7" w:rsidR="004479C2" w:rsidRDefault="004479C2" w:rsidP="00602544">
      <w:r>
        <w:t>EQUIPO 1 MARCA YORK</w:t>
      </w:r>
    </w:p>
    <w:p w14:paraId="33C574D5" w14:textId="089CB0C4" w:rsidR="004479C2" w:rsidRDefault="004479C2" w:rsidP="00602544">
      <w:r>
        <w:t xml:space="preserve">Equipo con hartas fugas de aire por el mal sello de los ductos, no </w:t>
      </w:r>
      <w:proofErr w:type="spellStart"/>
      <w:r>
        <w:t>encendia</w:t>
      </w:r>
      <w:proofErr w:type="spellEnd"/>
      <w:r>
        <w:t xml:space="preserve">, varios cables desconectados, harta falta de limpieza. Antiguo </w:t>
      </w:r>
      <w:r w:rsidR="00BA103C">
        <w:t xml:space="preserve">se podría evaluar cambiarlo </w:t>
      </w:r>
    </w:p>
    <w:p w14:paraId="070CC35F" w14:textId="77777777" w:rsidR="004479C2" w:rsidRDefault="004479C2" w:rsidP="00602544"/>
    <w:p w14:paraId="663520C9" w14:textId="489429FE" w:rsidR="004479C2" w:rsidRDefault="004479C2" w:rsidP="00602544">
      <w:r>
        <w:t>EQUIPO 2 MARCA MIDEA</w:t>
      </w:r>
    </w:p>
    <w:p w14:paraId="7E787923" w14:textId="2456C7A1" w:rsidR="004479C2" w:rsidRDefault="00BA103C" w:rsidP="00602544">
      <w:r>
        <w:t xml:space="preserve">Equipo con fugas en los ductos de aire por falta de aislación y sello, bastante sucio por las </w:t>
      </w:r>
      <w:proofErr w:type="spellStart"/>
      <w:r>
        <w:t>ojas</w:t>
      </w:r>
      <w:proofErr w:type="spellEnd"/>
      <w:r>
        <w:t xml:space="preserve"> y tierra de su entorno, se inspecciono completo con su correcta mantención, se espera que la falla que presentaba sobre que se apagaba solo no vuelva a ocurrir, sin embargo la falla que presentaba podría relacionarse con la tarjeta del equipo.</w:t>
      </w:r>
    </w:p>
    <w:p w14:paraId="05F6A199" w14:textId="77777777" w:rsidR="00BA103C" w:rsidRDefault="00BA103C" w:rsidP="00602544"/>
    <w:p w14:paraId="233CD910" w14:textId="54C1E6C3" w:rsidR="00BA103C" w:rsidRDefault="00BA103C" w:rsidP="00602544">
      <w:r>
        <w:t>EQUIPO 3 MARCA CARRIER ZONA ORIENTE</w:t>
      </w:r>
    </w:p>
    <w:p w14:paraId="05498356" w14:textId="7F154DBA" w:rsidR="00BA103C" w:rsidRDefault="00BA103C" w:rsidP="00602544">
      <w:r>
        <w:t xml:space="preserve">Equipo antiguo, usa refrigerante r22 que ya </w:t>
      </w:r>
      <w:proofErr w:type="spellStart"/>
      <w:r>
        <w:t>esta</w:t>
      </w:r>
      <w:proofErr w:type="spellEnd"/>
      <w:r>
        <w:t xml:space="preserve"> en desuso, se recomienda cambiarlo por uno </w:t>
      </w:r>
      <w:proofErr w:type="spellStart"/>
      <w:r>
        <w:t>mas</w:t>
      </w:r>
      <w:proofErr w:type="spellEnd"/>
      <w:r>
        <w:t xml:space="preserve"> nuevo e </w:t>
      </w:r>
      <w:proofErr w:type="spellStart"/>
      <w:r>
        <w:t>inverter</w:t>
      </w:r>
      <w:proofErr w:type="spellEnd"/>
      <w:r>
        <w:t xml:space="preserve"> para una mejor eficiencia energética. El equipo se encuentra en una zona de plantas, se recomiendo mantener limpia la zona de la condensadora para su correcto funcionamiento.</w:t>
      </w:r>
    </w:p>
    <w:p w14:paraId="7E11DCB6" w14:textId="77777777" w:rsidR="00BA103C" w:rsidRDefault="00BA103C" w:rsidP="00602544"/>
    <w:p w14:paraId="41FACC43" w14:textId="3372B6D8" w:rsidR="00BA103C" w:rsidRDefault="00BA103C" w:rsidP="00602544">
      <w:r>
        <w:t>EQUIPO 4 MARCA CARRIER – ANWO</w:t>
      </w:r>
      <w:r w:rsidR="004802D7">
        <w:t xml:space="preserve"> ZONA PONIENTE</w:t>
      </w:r>
    </w:p>
    <w:p w14:paraId="00249632" w14:textId="3F127982" w:rsidR="00BA103C" w:rsidRDefault="00BA103C" w:rsidP="00602544">
      <w:r>
        <w:t>Equipo funcionando pero arroja código de falla OC</w:t>
      </w:r>
      <w:r w:rsidR="004802D7">
        <w:t>, el que se presenta en formulario es Carrier sin embargo el que suministra a la zona poniente es uno marca ANWO.</w:t>
      </w:r>
    </w:p>
    <w:p w14:paraId="2EB7D6DA" w14:textId="77777777" w:rsidR="00BA103C" w:rsidRDefault="00BA103C" w:rsidP="00602544"/>
    <w:p w14:paraId="6F6473FD" w14:textId="77777777" w:rsidR="00BA103C" w:rsidRDefault="00BA103C" w:rsidP="00602544"/>
    <w:p w14:paraId="32FD22E8" w14:textId="77777777" w:rsidR="004802D7" w:rsidRDefault="004802D7" w:rsidP="00602544"/>
    <w:p w14:paraId="54809C62" w14:textId="77777777" w:rsidR="004802D7" w:rsidRDefault="004802D7" w:rsidP="00602544"/>
    <w:p w14:paraId="3B86B71E" w14:textId="77777777" w:rsidR="004802D7" w:rsidRDefault="004802D7" w:rsidP="00602544"/>
    <w:p w14:paraId="3F6F3F6F" w14:textId="77777777" w:rsidR="004802D7" w:rsidRDefault="004802D7" w:rsidP="00602544"/>
    <w:p w14:paraId="46A7D8F2" w14:textId="77777777" w:rsidR="004802D7" w:rsidRDefault="004802D7" w:rsidP="00602544"/>
    <w:p w14:paraId="53A3D25E" w14:textId="77777777" w:rsidR="004802D7" w:rsidRDefault="004802D7" w:rsidP="00602544"/>
    <w:p w14:paraId="346F181E" w14:textId="303A9CF3" w:rsidR="00B61345" w:rsidRDefault="00B61345" w:rsidP="00602544">
      <w:r>
        <w:lastRenderedPageBreak/>
        <w:t>RECOMENDACIONES</w:t>
      </w:r>
    </w:p>
    <w:p w14:paraId="63EE4B63" w14:textId="77777777" w:rsidR="00B61345" w:rsidRDefault="00B61345" w:rsidP="00602544"/>
    <w:p w14:paraId="69DCD8CC" w14:textId="4CA75CAC" w:rsidR="00B61345" w:rsidRDefault="00B61345" w:rsidP="00602544">
      <w:r>
        <w:t>Mantener una buena limpieza en las zonas exteriores donde se encuentran las condensadoras para un buen drenaje de estas cuando se mojan</w:t>
      </w:r>
      <w:r w:rsidR="002A5BF9">
        <w:t xml:space="preserve">. </w:t>
      </w:r>
    </w:p>
    <w:p w14:paraId="166E1B3E" w14:textId="225ADEFA" w:rsidR="002A5BF9" w:rsidRDefault="002A5BF9" w:rsidP="00602544">
      <w:r>
        <w:t xml:space="preserve">Recordar la poda de las zonas de las </w:t>
      </w:r>
      <w:proofErr w:type="spellStart"/>
      <w:r>
        <w:t>condesandoras</w:t>
      </w:r>
      <w:proofErr w:type="spellEnd"/>
      <w:r>
        <w:t xml:space="preserve"> para evitar que hojas, ramas o semillas entren dentro de las condensadoras. Idealmente a futuro instalar techo para su protección.</w:t>
      </w:r>
    </w:p>
    <w:p w14:paraId="24E4CA92" w14:textId="77777777" w:rsidR="002A5BF9" w:rsidRDefault="002A5BF9" w:rsidP="00602544"/>
    <w:p w14:paraId="30AEE924" w14:textId="22DB0385" w:rsidR="002A5BF9" w:rsidRDefault="002A5BF9" w:rsidP="00602544">
      <w:proofErr w:type="spellStart"/>
      <w:r>
        <w:t>Ademas</w:t>
      </w:r>
      <w:proofErr w:type="spellEnd"/>
      <w:r>
        <w:t xml:space="preserve"> en la zona de los ductos, intentar aislar lo </w:t>
      </w:r>
      <w:proofErr w:type="spellStart"/>
      <w:r>
        <w:t>mas</w:t>
      </w:r>
      <w:proofErr w:type="spellEnd"/>
      <w:r>
        <w:t xml:space="preserve"> posible la unión de estos ya que cada parte que quede libre, es un espacio donde se pierde aire frio o caliente.</w:t>
      </w:r>
    </w:p>
    <w:p w14:paraId="34573F1B" w14:textId="77777777" w:rsidR="003E643F" w:rsidRDefault="003E643F" w:rsidP="002A5BF9"/>
    <w:p w14:paraId="5460CDE7" w14:textId="6A51607D" w:rsidR="003E643F" w:rsidRPr="00602544" w:rsidRDefault="003E643F" w:rsidP="002A5BF9">
      <w:r>
        <w:t xml:space="preserve">A parte recordar que los equipos de la zona poniente, son manejados por una condensadora </w:t>
      </w:r>
      <w:proofErr w:type="spellStart"/>
      <w:r>
        <w:t>anwo</w:t>
      </w:r>
      <w:proofErr w:type="spellEnd"/>
      <w:r>
        <w:t xml:space="preserve">, no Carrier. Y la Carrier mencionada, recomendaría pensar en cambiarla por la antigüedad del equipo y que usa refrigerante que ya no se encuentra a la venta. </w:t>
      </w:r>
    </w:p>
    <w:p w14:paraId="6C58C31E" w14:textId="02D90AD4" w:rsidR="006403BD" w:rsidRDefault="006403BD" w:rsidP="00602544">
      <w:pPr>
        <w:rPr>
          <w:sz w:val="16"/>
          <w:szCs w:val="16"/>
        </w:rPr>
      </w:pPr>
    </w:p>
    <w:p w14:paraId="07059A53" w14:textId="0A3E471E" w:rsidR="006403BD" w:rsidRPr="006403BD" w:rsidRDefault="006403BD" w:rsidP="002A5BF9">
      <w:pPr>
        <w:rPr>
          <w:sz w:val="16"/>
          <w:szCs w:val="16"/>
        </w:rPr>
      </w:pPr>
    </w:p>
    <w:sectPr w:rsidR="006403BD" w:rsidRPr="006403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44"/>
    <w:rsid w:val="002A5BF9"/>
    <w:rsid w:val="003E643F"/>
    <w:rsid w:val="004479C2"/>
    <w:rsid w:val="004802D7"/>
    <w:rsid w:val="00602544"/>
    <w:rsid w:val="006403BD"/>
    <w:rsid w:val="00804C94"/>
    <w:rsid w:val="00B61345"/>
    <w:rsid w:val="00BA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667F5"/>
  <w15:chartTrackingRefBased/>
  <w15:docId w15:val="{36302B2B-27FF-864E-AE6F-D82DEBD8C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025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25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025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">
    <w:name w:val="Title"/>
    <w:basedOn w:val="Normal"/>
    <w:next w:val="Normal"/>
    <w:link w:val="TtuloCar"/>
    <w:uiPriority w:val="10"/>
    <w:qFormat/>
    <w:rsid w:val="0060254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025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muitypography-root">
    <w:name w:val="muitypography-root"/>
    <w:basedOn w:val="Normal"/>
    <w:rsid w:val="0060254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0254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5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6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0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7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05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87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82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27565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354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394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6326205">
                          <w:marLeft w:val="0"/>
                          <w:marRight w:val="0"/>
                          <w:marTop w:val="13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54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57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303637">
                          <w:marLeft w:val="0"/>
                          <w:marRight w:val="0"/>
                          <w:marTop w:val="13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28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94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33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0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5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7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1388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90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1061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016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7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LÓPEZ PACHECO VICENTE N</dc:creator>
  <cp:keywords/>
  <dc:description/>
  <cp:lastModifiedBy>LÓPEZ PACHECO VICENTE N</cp:lastModifiedBy>
  <cp:revision>4</cp:revision>
  <dcterms:created xsi:type="dcterms:W3CDTF">2025-01-29T01:32:00Z</dcterms:created>
  <dcterms:modified xsi:type="dcterms:W3CDTF">2025-02-01T15:48:00Z</dcterms:modified>
</cp:coreProperties>
</file>